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C45B6A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BE7070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HH</w:t>
      </w:r>
      <w:r w:rsidR="00EF08D6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EF08D6">
        <w:rPr>
          <w:rFonts w:ascii="Arial Unicode MS" w:eastAsia="Arial Unicode MS" w:hAnsi="Arial Unicode MS" w:cs="Arial Unicode MS"/>
          <w:b/>
          <w:sz w:val="22"/>
          <w:szCs w:val="22"/>
        </w:rPr>
        <w:t>Asteartea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 w:rsidR="00EF08D6">
        <w:rPr>
          <w:rFonts w:ascii="Arial Unicode MS" w:eastAsia="Arial Unicode MS" w:hAnsi="Arial Unicode MS" w:cs="Arial Unicode MS"/>
          <w:b/>
          <w:sz w:val="22"/>
          <w:szCs w:val="22"/>
        </w:rPr>
        <w:t>Martez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EF08D6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EF08D6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145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C45B6A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CD54A5">
        <w:rPr>
          <w:rFonts w:eastAsia="Arial Unicode MS"/>
          <w:b/>
          <w:sz w:val="20"/>
          <w:szCs w:val="20"/>
        </w:rPr>
        <w:t>: 145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C5" w:rsidRDefault="00946EC5">
      <w:r>
        <w:separator/>
      </w:r>
    </w:p>
  </w:endnote>
  <w:endnote w:type="continuationSeparator" w:id="0">
    <w:p w:rsidR="00946EC5" w:rsidRDefault="0094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C5" w:rsidRDefault="00946EC5">
      <w:r>
        <w:separator/>
      </w:r>
    </w:p>
  </w:footnote>
  <w:footnote w:type="continuationSeparator" w:id="0">
    <w:p w:rsidR="00946EC5" w:rsidRDefault="00946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53870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46EC5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E7070"/>
    <w:rsid w:val="00BF5787"/>
    <w:rsid w:val="00C00D82"/>
    <w:rsid w:val="00C035DB"/>
    <w:rsid w:val="00C06F68"/>
    <w:rsid w:val="00C1124B"/>
    <w:rsid w:val="00C335DD"/>
    <w:rsid w:val="00C45B6A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08D6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2022-09-07T18:28:00Z</dcterms:modified>
</cp:coreProperties>
</file>