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1A44396A" w:rsidR="00FC7C53" w:rsidRPr="00A934F9" w:rsidRDefault="00745A7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HH3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1B05E2E3" w14:textId="77777777" w:rsidR="00FC7C53" w:rsidRDefault="00745A7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ASTEZKENA 17:00-18:00 LOKAL ZAHARRA</w:t>
            </w:r>
          </w:p>
          <w:p w14:paraId="5CDB20F9" w14:textId="14803B34" w:rsidR="00745A74" w:rsidRPr="00A934F9" w:rsidRDefault="00745A7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MIERCOLES 17:00-18:00 LOCAL VIEJO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2ED85FA3" w:rsidR="00FC7C53" w:rsidRPr="00A934F9" w:rsidRDefault="00745A7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18C4B0EC" w14:textId="77777777" w:rsidR="00615151" w:rsidRPr="00E82C76" w:rsidRDefault="00FC7C53" w:rsidP="00615151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615151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615151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615151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615151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615151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615151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615151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615151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615151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615151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615151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615151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615151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615151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CC41B6F" w14:textId="77777777" w:rsidR="00615151" w:rsidRPr="00E82C76" w:rsidRDefault="00615151" w:rsidP="00615151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1A5D5907" w:rsidR="00FC7C53" w:rsidRPr="00E82C76" w:rsidRDefault="00FC7C53" w:rsidP="00615151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67BB48EF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112D2A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5D87A303" w14:textId="77777777" w:rsidR="00112D2A" w:rsidRPr="00EC4B66" w:rsidRDefault="00E82C76" w:rsidP="00112D2A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112D2A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112D2A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112D2A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112D2A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112D2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112D2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12D2A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112D2A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78AB1FAB" w:rsidR="00A934F9" w:rsidRPr="00630474" w:rsidRDefault="00112D2A" w:rsidP="00112D2A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112D2A"/>
    <w:rsid w:val="00466283"/>
    <w:rsid w:val="00615151"/>
    <w:rsid w:val="00630474"/>
    <w:rsid w:val="00745A74"/>
    <w:rsid w:val="00A80E72"/>
    <w:rsid w:val="00A934F9"/>
    <w:rsid w:val="00BE252A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2023-06-26T12:03:00Z</dcterms:modified>
</cp:coreProperties>
</file>