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0C161B37" w:rsidR="00FC7C53" w:rsidRPr="00A934F9" w:rsidRDefault="00555A21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LH1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0AA3D2B0" w14:textId="77777777" w:rsidR="00FC7C53" w:rsidRDefault="00555A21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 17:00-18:00 LOKAL BERRIA</w:t>
            </w:r>
          </w:p>
          <w:p w14:paraId="5CDB20F9" w14:textId="0777E17B" w:rsidR="00555A21" w:rsidRPr="00A934F9" w:rsidRDefault="00555A21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MARTES 17:00-18:00 LOKAL 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5DC1CA9" w:rsidR="00FC7C53" w:rsidRPr="00A934F9" w:rsidRDefault="00555A21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15886D32" w14:textId="77777777" w:rsidR="005F048B" w:rsidRPr="00E82C76" w:rsidRDefault="00FC7C53" w:rsidP="005F048B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5F048B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5F048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F048B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5F048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F048B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5F048B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5F048B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5F048B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F048B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5F048B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5F048B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5F048B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5F048B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5F048B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2DD1C94B" w14:textId="77777777" w:rsidR="005F048B" w:rsidRPr="00E82C76" w:rsidRDefault="005F048B" w:rsidP="005F048B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64240993" w:rsidR="00FC7C53" w:rsidRPr="00E82C76" w:rsidRDefault="00FC7C53" w:rsidP="005F048B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3B8FD794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EE2058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49AAA53E" w14:textId="77777777" w:rsidR="00EE2058" w:rsidRPr="00EC4B66" w:rsidRDefault="00E82C76" w:rsidP="00EE2058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EE2058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EE2058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EE2058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EE2058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EE2058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EE2058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E2058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EE2058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721DC4CB" w:rsidR="00A934F9" w:rsidRPr="00630474" w:rsidRDefault="00EE2058" w:rsidP="00EE2058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466283"/>
    <w:rsid w:val="00555A21"/>
    <w:rsid w:val="005F048B"/>
    <w:rsid w:val="00630474"/>
    <w:rsid w:val="00A80E72"/>
    <w:rsid w:val="00A934F9"/>
    <w:rsid w:val="00BE252A"/>
    <w:rsid w:val="00DC47E3"/>
    <w:rsid w:val="00E82C76"/>
    <w:rsid w:val="00EC4B66"/>
    <w:rsid w:val="00EE2058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2023-06-26T12:04:00Z</dcterms:modified>
</cp:coreProperties>
</file>