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42B4F606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OINAZEZ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58202815" w14:textId="3CD7CF4D" w:rsidR="00A80E72" w:rsidRPr="00A934F9" w:rsidRDefault="00A80E72" w:rsidP="00A80E72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OSTEGUN/OSTIRAL</w:t>
            </w:r>
            <w:r w:rsidR="00A169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34F9">
              <w:rPr>
                <w:rFonts w:ascii="Arial" w:hAnsi="Arial" w:cs="Arial"/>
                <w:sz w:val="22"/>
                <w:szCs w:val="22"/>
              </w:rPr>
              <w:t>20:15-22:15</w:t>
            </w:r>
            <w:r w:rsidR="00A169C9">
              <w:rPr>
                <w:rFonts w:ascii="Arial" w:hAnsi="Arial" w:cs="Arial"/>
                <w:sz w:val="22"/>
                <w:szCs w:val="22"/>
              </w:rPr>
              <w:t xml:space="preserve"> LOKAL BERRIA</w:t>
            </w:r>
          </w:p>
          <w:p w14:paraId="5CDB20F9" w14:textId="5E242C0D" w:rsidR="00FC7C53" w:rsidRPr="00A934F9" w:rsidRDefault="00A80E72" w:rsidP="00A80E72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JUEVES/VIERNES</w:t>
            </w:r>
            <w:r w:rsidR="00A169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34F9">
              <w:rPr>
                <w:rFonts w:ascii="Arial" w:hAnsi="Arial" w:cs="Arial"/>
                <w:sz w:val="22"/>
                <w:szCs w:val="22"/>
              </w:rPr>
              <w:t>20:15-22:15</w:t>
            </w:r>
            <w:r w:rsidR="00A169C9">
              <w:rPr>
                <w:rFonts w:ascii="Arial" w:hAnsi="Arial" w:cs="Arial"/>
                <w:sz w:val="22"/>
                <w:szCs w:val="22"/>
              </w:rPr>
              <w:t xml:space="preserve"> LOCAL NUEVO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155F45F8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21</w:t>
            </w:r>
            <w:r w:rsidR="00A169C9">
              <w:rPr>
                <w:rFonts w:ascii="Arial" w:hAnsi="Arial" w:cs="Arial"/>
                <w:sz w:val="22"/>
                <w:szCs w:val="22"/>
              </w:rPr>
              <w:t>5</w:t>
            </w:r>
            <w:r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1CA24BB7" w14:textId="77777777" w:rsidR="00AE48CE" w:rsidRPr="00E82C76" w:rsidRDefault="00FC7C53" w:rsidP="00AE48CE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AE48CE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AE48CE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AE48CE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AE48CE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AE48CE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AE48CE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AE48CE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AE48CE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AE48CE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AE48CE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AE48CE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AE48CE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AE48CE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E48CE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193F7F8D" w14:textId="77777777" w:rsidR="00AE48CE" w:rsidRPr="00E82C76" w:rsidRDefault="00AE48CE" w:rsidP="00AE48CE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340D166C" w:rsidR="00FC7C53" w:rsidRPr="00E82C76" w:rsidRDefault="00FC7C53" w:rsidP="00AE48CE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AF8C800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97783B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284B171E" w14:textId="77777777" w:rsidR="0097783B" w:rsidRDefault="00E82C76" w:rsidP="0097783B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97783B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97783B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696FC358" w:rsidR="00A934F9" w:rsidRPr="00630474" w:rsidRDefault="0097783B" w:rsidP="0097783B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2 de octubre.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466283"/>
    <w:rsid w:val="00630474"/>
    <w:rsid w:val="0097783B"/>
    <w:rsid w:val="00A169C9"/>
    <w:rsid w:val="00A80E72"/>
    <w:rsid w:val="00A934F9"/>
    <w:rsid w:val="00AE48CE"/>
    <w:rsid w:val="00BE252A"/>
    <w:rsid w:val="00DC47E3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11</cp:revision>
  <dcterms:created xsi:type="dcterms:W3CDTF">2023-05-31T08:33:00Z</dcterms:created>
  <dcterms:modified xsi:type="dcterms:W3CDTF">2023-06-26T12:05:00Z</dcterms:modified>
</cp:coreProperties>
</file>