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1869C2A4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43A9B35D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0859FE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0859FE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F87CD9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077ACCC0" w:rsidR="00FC7C53" w:rsidRPr="00A934F9" w:rsidRDefault="00912D8D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HH2</w:t>
            </w:r>
          </w:p>
        </w:tc>
      </w:tr>
      <w:tr w:rsidR="00FC7C53" w14:paraId="5D8CE891" w14:textId="77777777" w:rsidTr="00F87CD9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5F6E4C55" w14:textId="51B877E3" w:rsidR="003602DD" w:rsidRDefault="00C27159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</w:t>
            </w:r>
            <w:r w:rsidR="000859FE">
              <w:rPr>
                <w:rFonts w:ascii="Arial" w:hAnsi="Arial" w:cs="Arial"/>
                <w:sz w:val="22"/>
                <w:szCs w:val="22"/>
              </w:rPr>
              <w:t>ELEHENA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2D8D">
              <w:rPr>
                <w:rFonts w:ascii="Arial" w:hAnsi="Arial" w:cs="Arial"/>
                <w:sz w:val="22"/>
                <w:szCs w:val="22"/>
              </w:rPr>
              <w:t>16:45-17:45</w:t>
            </w:r>
            <w:r>
              <w:rPr>
                <w:rFonts w:ascii="Arial" w:hAnsi="Arial" w:cs="Arial"/>
                <w:sz w:val="22"/>
                <w:szCs w:val="22"/>
              </w:rPr>
              <w:t xml:space="preserve"> LOKAL</w:t>
            </w:r>
            <w:r w:rsidR="00976C15">
              <w:rPr>
                <w:rFonts w:ascii="Arial" w:hAnsi="Arial" w:cs="Arial"/>
                <w:sz w:val="22"/>
                <w:szCs w:val="22"/>
              </w:rPr>
              <w:t xml:space="preserve"> ZAHARRA</w:t>
            </w:r>
          </w:p>
          <w:p w14:paraId="5CDB20F9" w14:textId="40C3F30F" w:rsidR="00C27159" w:rsidRPr="00A934F9" w:rsidRDefault="000859FE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  <w:r w:rsidR="00C27159">
              <w:rPr>
                <w:rFonts w:ascii="Arial" w:hAnsi="Arial" w:cs="Arial"/>
                <w:sz w:val="22"/>
                <w:szCs w:val="22"/>
              </w:rPr>
              <w:t xml:space="preserve"> 16:45-17:45 LOCAL </w:t>
            </w:r>
            <w:r w:rsidR="00976C15">
              <w:rPr>
                <w:rFonts w:ascii="Arial" w:hAnsi="Arial" w:cs="Arial"/>
                <w:sz w:val="22"/>
                <w:szCs w:val="22"/>
              </w:rPr>
              <w:t>VIEJO</w:t>
            </w:r>
          </w:p>
        </w:tc>
      </w:tr>
      <w:tr w:rsidR="00FC7C53" w14:paraId="2AFE02D3" w14:textId="77777777" w:rsidTr="00F87CD9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7C6E60DD" w:rsidR="00FC7C53" w:rsidRPr="00A934F9" w:rsidRDefault="00912D8D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0859F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F87CD9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F87CD9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F87CD9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F87CD9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F87CD9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F87CD9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23EC0701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proofErr w:type="spellStart"/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56117">
        <w:rPr>
          <w:rFonts w:ascii="Arial" w:eastAsia="Arial Unicode MS" w:hAnsi="Arial" w:cs="Arial"/>
          <w:b/>
          <w:sz w:val="22"/>
          <w:szCs w:val="22"/>
        </w:rPr>
        <w:t>epea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>aren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0859FE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56117" w:rsidRPr="00E82C76">
        <w:rPr>
          <w:rFonts w:ascii="Arial" w:eastAsia="Arial Unicode MS" w:hAnsi="Arial" w:cs="Arial"/>
          <w:b/>
          <w:sz w:val="22"/>
          <w:szCs w:val="22"/>
        </w:rPr>
        <w:t>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30-a </w:t>
      </w:r>
      <w:proofErr w:type="spellStart"/>
      <w:r w:rsidR="00E56117">
        <w:rPr>
          <w:rFonts w:ascii="Arial" w:eastAsia="Arial Unicode MS" w:hAnsi="Arial" w:cs="Arial"/>
          <w:b/>
          <w:sz w:val="22"/>
          <w:szCs w:val="22"/>
        </w:rPr>
        <w:t>bitarte</w:t>
      </w:r>
      <w:proofErr w:type="spellEnd"/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5F4B8FF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0859FE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proofErr w:type="spellStart"/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</w:t>
      </w:r>
      <w:proofErr w:type="spellEnd"/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82C76" w:rsidRPr="00E82C76">
        <w:rPr>
          <w:rFonts w:ascii="Arial" w:eastAsia="Arial Unicode MS" w:hAnsi="Arial" w:cs="Arial"/>
          <w:b/>
          <w:sz w:val="22"/>
          <w:szCs w:val="22"/>
        </w:rPr>
        <w:t>entregatzeko</w:t>
      </w:r>
      <w:proofErr w:type="spellEnd"/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82C76" w:rsidRPr="00E82C76">
        <w:rPr>
          <w:rFonts w:ascii="Arial" w:eastAsia="Arial Unicode MS" w:hAnsi="Arial" w:cs="Arial"/>
          <w:b/>
          <w:sz w:val="22"/>
          <w:szCs w:val="22"/>
        </w:rPr>
        <w:t>modua</w:t>
      </w:r>
      <w:proofErr w:type="spellEnd"/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2.1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orri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hau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bete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eta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ordainagiriarekin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batera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Ibarrako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Kultur</w:t>
      </w:r>
      <w:proofErr w:type="spellEnd"/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 xml:space="preserve">Etxean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entregatu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edo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Alurreko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bulegoko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buzoian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sartu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>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</w:t>
      </w:r>
      <w:proofErr w:type="spellStart"/>
      <w:r w:rsidRPr="00E82C76">
        <w:rPr>
          <w:rFonts w:ascii="Arial" w:eastAsia="Arial Unicode MS" w:hAnsi="Arial" w:cs="Arial"/>
          <w:bCs/>
          <w:sz w:val="22"/>
          <w:szCs w:val="22"/>
        </w:rPr>
        <w:t>Alurr</w:t>
      </w:r>
      <w:proofErr w:type="spellEnd"/>
      <w:r w:rsidRPr="00E82C76">
        <w:rPr>
          <w:rFonts w:ascii="Arial" w:eastAsia="Arial Unicode MS" w:hAnsi="Arial" w:cs="Arial"/>
          <w:bCs/>
          <w:sz w:val="22"/>
          <w:szCs w:val="22"/>
        </w:rPr>
        <w:t xml:space="preserve">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3. Bi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senide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edo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gehiago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matrikulatuta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dituenari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%5-ko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deskontua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aplikatuko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zaio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ordaindu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beharreko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guztiari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>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Klaseak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urriaren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hasiko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dira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Behin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klaseak</w:t>
      </w:r>
      <w:proofErr w:type="spellEnd"/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hasita</w:t>
      </w:r>
      <w:proofErr w:type="spellEnd"/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ez</w:t>
      </w:r>
      <w:proofErr w:type="spellEnd"/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 da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</w:t>
      </w:r>
      <w:proofErr w:type="spellEnd"/>
      <w:r w:rsidR="007F140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>
        <w:rPr>
          <w:rFonts w:ascii="Arial" w:eastAsia="Arial Unicode MS" w:hAnsi="Arial" w:cs="Arial"/>
          <w:b/>
          <w:sz w:val="22"/>
          <w:szCs w:val="22"/>
        </w:rPr>
        <w:t>dirua</w:t>
      </w:r>
      <w:proofErr w:type="spellEnd"/>
      <w:r w:rsidR="007F140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>
        <w:rPr>
          <w:rFonts w:ascii="Arial" w:eastAsia="Arial Unicode MS" w:hAnsi="Arial" w:cs="Arial"/>
          <w:b/>
          <w:sz w:val="22"/>
          <w:szCs w:val="22"/>
        </w:rPr>
        <w:t>itzuliko</w:t>
      </w:r>
      <w:proofErr w:type="spellEnd"/>
      <w:r w:rsidR="007F1406">
        <w:rPr>
          <w:rFonts w:ascii="Arial" w:eastAsia="Arial Unicode MS" w:hAnsi="Arial" w:cs="Arial"/>
          <w:b/>
          <w:sz w:val="22"/>
          <w:szCs w:val="22"/>
        </w:rPr>
        <w:t>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23C47"/>
    <w:rsid w:val="000859FE"/>
    <w:rsid w:val="000B2D88"/>
    <w:rsid w:val="00197A1C"/>
    <w:rsid w:val="002359CE"/>
    <w:rsid w:val="003602DD"/>
    <w:rsid w:val="00466283"/>
    <w:rsid w:val="00630474"/>
    <w:rsid w:val="006F76A1"/>
    <w:rsid w:val="007A7E6B"/>
    <w:rsid w:val="007F1406"/>
    <w:rsid w:val="00912D8D"/>
    <w:rsid w:val="00976C15"/>
    <w:rsid w:val="00A4424F"/>
    <w:rsid w:val="00A80E72"/>
    <w:rsid w:val="00A934F9"/>
    <w:rsid w:val="00A9459A"/>
    <w:rsid w:val="00BE252A"/>
    <w:rsid w:val="00C27159"/>
    <w:rsid w:val="00DC47E3"/>
    <w:rsid w:val="00E56117"/>
    <w:rsid w:val="00E82C76"/>
    <w:rsid w:val="00EC4B66"/>
    <w:rsid w:val="00F87CD9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8</cp:revision>
  <dcterms:created xsi:type="dcterms:W3CDTF">2025-06-30T10:56:00Z</dcterms:created>
  <dcterms:modified xsi:type="dcterms:W3CDTF">2026-06-26T09:14:00Z</dcterms:modified>
</cp:coreProperties>
</file>